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8E3B" w14:textId="77777777" w:rsidR="00046AC0" w:rsidRDefault="0071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Oulun ympäristön kynäilijät 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AC0">
        <w:rPr>
          <w:rFonts w:ascii="Times New Roman" w:hAnsi="Times New Roman" w:cs="Times New Roman"/>
          <w:sz w:val="28"/>
          <w:szCs w:val="28"/>
        </w:rPr>
        <w:t>3.5.2022</w:t>
      </w:r>
    </w:p>
    <w:p w14:paraId="1E3B6C66" w14:textId="464936F7" w:rsidR="00716EA9" w:rsidRDefault="0071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Tiedote jäsenistölle</w:t>
      </w:r>
    </w:p>
    <w:p w14:paraId="6D62AACE" w14:textId="7D3F926C" w:rsidR="00716EA9" w:rsidRDefault="00716E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E50AE7" w14:textId="77777777" w:rsidR="00040176" w:rsidRPr="00F63BEF" w:rsidRDefault="00040176" w:rsidP="00F63BE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BEF">
        <w:rPr>
          <w:rFonts w:ascii="Times New Roman" w:hAnsi="Times New Roman" w:cs="Times New Roman"/>
          <w:b/>
          <w:bCs/>
          <w:sz w:val="28"/>
          <w:szCs w:val="28"/>
        </w:rPr>
        <w:t xml:space="preserve">Yhdistyksen vuosikokous on ma 9.5.2022 klo 14 </w:t>
      </w:r>
      <w:r w:rsidRPr="00F63BEF">
        <w:rPr>
          <w:rFonts w:ascii="Times New Roman" w:hAnsi="Times New Roman" w:cs="Times New Roman"/>
          <w:sz w:val="28"/>
          <w:szCs w:val="28"/>
        </w:rPr>
        <w:t>Limingan taidekoululla. Asiat:</w:t>
      </w:r>
    </w:p>
    <w:p w14:paraId="6C7A788E" w14:textId="77777777" w:rsidR="00040176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kokouksen avaus</w:t>
      </w:r>
    </w:p>
    <w:p w14:paraId="316FCC62" w14:textId="77777777" w:rsidR="00040176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valitaan kokoukselle puheenjohtaja, sihteeri, kaksi pöytäkirjantarkastajaa ja tarvittaessa kaksi ääntenlaskijaa.</w:t>
      </w:r>
    </w:p>
    <w:p w14:paraId="29009B8D" w14:textId="77777777" w:rsidR="00040176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todetaan kokouksen laillisuus ja päätösvaltaisuus</w:t>
      </w:r>
    </w:p>
    <w:p w14:paraId="175C42CC" w14:textId="77777777" w:rsidR="00040176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hyväksytään kokouksen työjärjestys </w:t>
      </w:r>
    </w:p>
    <w:p w14:paraId="497B4607" w14:textId="77777777" w:rsidR="00040176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esitetään tilinpäätös, vuosikertomus ja toiminnantarkastajien/tilintarkastajien lausunto</w:t>
      </w:r>
    </w:p>
    <w:p w14:paraId="193A640B" w14:textId="77777777" w:rsidR="00040176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päätetään tilinpäätöksen vahvistamisesta ja vastuuvapauden myöntämisestä hallitukselle ja muille vastuuvelvollisille</w:t>
      </w:r>
    </w:p>
    <w:p w14:paraId="701CCA3E" w14:textId="77777777" w:rsidR="00040176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vahvistetaan toimintasuunnitelma, tulo- ja menoarvio sekä liittymis- ja jäsenmaksujen suuruudet</w:t>
      </w:r>
    </w:p>
    <w:p w14:paraId="1B879AF8" w14:textId="77777777" w:rsidR="00040176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valitaan hallituksen puheenjohtaja ja muut jäsenet</w:t>
      </w:r>
    </w:p>
    <w:p w14:paraId="3C50EC0B" w14:textId="77777777" w:rsidR="00040176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valitaan yksi tai kaksi toiminnantarkastajaa ja varatoiminnantarkastajaa taikka yksi tai kaksi tilintarkastajaa ja varatilintarkastajaa</w:t>
      </w:r>
    </w:p>
    <w:p w14:paraId="6DCB048B" w14:textId="77777777" w:rsidR="00FC748F" w:rsidRDefault="00040176" w:rsidP="00F63BEF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käsitellään muut kokouskutsussa mainitut asiat</w:t>
      </w:r>
    </w:p>
    <w:p w14:paraId="7CA789E3" w14:textId="77777777" w:rsidR="00FC748F" w:rsidRPr="00F63BEF" w:rsidRDefault="00FC748F" w:rsidP="00F63BE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3BEF">
        <w:rPr>
          <w:rFonts w:ascii="Times New Roman" w:hAnsi="Times New Roman" w:cs="Times New Roman"/>
          <w:b/>
          <w:bCs/>
          <w:sz w:val="28"/>
          <w:szCs w:val="28"/>
        </w:rPr>
        <w:t>Vuosikokouksessa valitun hallituksen järjestäytymiskokous pidetään vuosikokouksen jälkeen.</w:t>
      </w:r>
    </w:p>
    <w:p w14:paraId="077C3492" w14:textId="615941F6" w:rsidR="00040176" w:rsidRPr="00F63BEF" w:rsidRDefault="00FC748F" w:rsidP="00F63BE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BEF">
        <w:rPr>
          <w:rFonts w:ascii="Times New Roman" w:hAnsi="Times New Roman" w:cs="Times New Roman"/>
          <w:b/>
          <w:bCs/>
          <w:sz w:val="28"/>
          <w:szCs w:val="28"/>
        </w:rPr>
        <w:t>Kirjoittajapiiri</w:t>
      </w:r>
      <w:r w:rsidR="0018769E" w:rsidRPr="00F63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69E" w:rsidRPr="00F63BEF">
        <w:rPr>
          <w:rFonts w:ascii="Times New Roman" w:hAnsi="Times New Roman" w:cs="Times New Roman"/>
          <w:sz w:val="28"/>
          <w:szCs w:val="28"/>
        </w:rPr>
        <w:t>ilman vetäjää, omilla teksteillä pidetään kahvittelun jälkeen.</w:t>
      </w:r>
      <w:r w:rsidR="00040176" w:rsidRPr="00F63B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C22A6B" w14:textId="5BBA2E29" w:rsidR="00716EA9" w:rsidRDefault="00040176" w:rsidP="00F63BE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3BEF">
        <w:rPr>
          <w:rFonts w:ascii="Times New Roman" w:hAnsi="Times New Roman" w:cs="Times New Roman"/>
          <w:b/>
          <w:bCs/>
          <w:sz w:val="28"/>
          <w:szCs w:val="28"/>
        </w:rPr>
        <w:t>Tervetuloa kokoukseen!</w:t>
      </w:r>
    </w:p>
    <w:p w14:paraId="1089B4F6" w14:textId="77777777" w:rsidR="00131C17" w:rsidRPr="00F63BEF" w:rsidRDefault="00131C17" w:rsidP="00131C17">
      <w:pPr>
        <w:pStyle w:val="Luettelokappale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35016" w14:textId="0DF00196" w:rsidR="00040176" w:rsidRDefault="00040176" w:rsidP="00F63BE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3BEF">
        <w:rPr>
          <w:rFonts w:ascii="Times New Roman" w:hAnsi="Times New Roman" w:cs="Times New Roman"/>
          <w:b/>
          <w:bCs/>
          <w:sz w:val="28"/>
          <w:szCs w:val="28"/>
        </w:rPr>
        <w:t xml:space="preserve">Monitaiteellisten taidenäyttely pidetään lokakuulla 2022 Caritan Metsolan Kartanon galleriatiloissa. </w:t>
      </w:r>
    </w:p>
    <w:p w14:paraId="4B797E28" w14:textId="77777777" w:rsidR="00131C17" w:rsidRPr="00F63BEF" w:rsidRDefault="00131C17" w:rsidP="00131C17">
      <w:pPr>
        <w:pStyle w:val="Luettelokappale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952EF" w14:textId="0EE993E2" w:rsidR="00040176" w:rsidRDefault="00040176" w:rsidP="00F63BE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3BEF">
        <w:rPr>
          <w:rFonts w:ascii="Times New Roman" w:hAnsi="Times New Roman" w:cs="Times New Roman"/>
          <w:b/>
          <w:bCs/>
          <w:sz w:val="28"/>
          <w:szCs w:val="28"/>
        </w:rPr>
        <w:t>Hyvää kevättä kaikille</w:t>
      </w:r>
    </w:p>
    <w:p w14:paraId="31DB064A" w14:textId="3A8D1FC6" w:rsidR="00131C17" w:rsidRDefault="00131C17" w:rsidP="00131C17">
      <w:pPr>
        <w:pStyle w:val="Luettelokappale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8AF11" w14:textId="38BA8CBD" w:rsidR="00131C17" w:rsidRPr="00F63BEF" w:rsidRDefault="00131C17" w:rsidP="00131C17">
      <w:pPr>
        <w:pStyle w:val="Luettelokappal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Varapuheenjohtaja Anja Garanvölgyi</w:t>
      </w:r>
    </w:p>
    <w:p w14:paraId="34D21E57" w14:textId="7BE2C266" w:rsidR="00716EA9" w:rsidRDefault="00716EA9">
      <w:pPr>
        <w:rPr>
          <w:rFonts w:ascii="Times New Roman" w:hAnsi="Times New Roman" w:cs="Times New Roman"/>
          <w:sz w:val="28"/>
          <w:szCs w:val="28"/>
        </w:rPr>
      </w:pPr>
    </w:p>
    <w:p w14:paraId="4548B83E" w14:textId="77777777" w:rsidR="00716EA9" w:rsidRPr="00716EA9" w:rsidRDefault="00716EA9">
      <w:pPr>
        <w:rPr>
          <w:rFonts w:ascii="Times New Roman" w:hAnsi="Times New Roman" w:cs="Times New Roman"/>
          <w:sz w:val="28"/>
          <w:szCs w:val="28"/>
        </w:rPr>
      </w:pPr>
    </w:p>
    <w:sectPr w:rsidR="00716EA9" w:rsidRPr="00716E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87F"/>
    <w:multiLevelType w:val="hybridMultilevel"/>
    <w:tmpl w:val="C7B040AA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3392C4B"/>
    <w:multiLevelType w:val="hybridMultilevel"/>
    <w:tmpl w:val="C9FA270A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1E75"/>
    <w:multiLevelType w:val="hybridMultilevel"/>
    <w:tmpl w:val="135CFDFE"/>
    <w:lvl w:ilvl="0" w:tplc="040B000F">
      <w:start w:val="1"/>
      <w:numFmt w:val="decimal"/>
      <w:lvlText w:val="%1."/>
      <w:lvlJc w:val="left"/>
      <w:pPr>
        <w:ind w:left="643" w:hanging="360"/>
      </w:pPr>
    </w:lvl>
    <w:lvl w:ilvl="1" w:tplc="040B000F">
      <w:start w:val="1"/>
      <w:numFmt w:val="decimal"/>
      <w:lvlText w:val="%2."/>
      <w:lvlJc w:val="left"/>
      <w:pPr>
        <w:ind w:left="1494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A281EBE"/>
    <w:multiLevelType w:val="hybridMultilevel"/>
    <w:tmpl w:val="10B654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957342">
    <w:abstractNumId w:val="0"/>
  </w:num>
  <w:num w:numId="2" w16cid:durableId="1679654163">
    <w:abstractNumId w:val="2"/>
  </w:num>
  <w:num w:numId="3" w16cid:durableId="2089188396">
    <w:abstractNumId w:val="3"/>
  </w:num>
  <w:num w:numId="4" w16cid:durableId="1914199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A9"/>
    <w:rsid w:val="00040176"/>
    <w:rsid w:val="00046AC0"/>
    <w:rsid w:val="00131C17"/>
    <w:rsid w:val="00186BDE"/>
    <w:rsid w:val="0018769E"/>
    <w:rsid w:val="00716EA9"/>
    <w:rsid w:val="00E20DFB"/>
    <w:rsid w:val="00F35ADE"/>
    <w:rsid w:val="00F63BEF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7C9B"/>
  <w15:chartTrackingRefBased/>
  <w15:docId w15:val="{2C22DCCA-438C-4EBB-8585-F7379CFC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0D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0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0DFB"/>
  </w:style>
  <w:style w:type="paragraph" w:styleId="Alatunniste">
    <w:name w:val="footer"/>
    <w:basedOn w:val="Normaali"/>
    <w:link w:val="AlatunnisteChar"/>
    <w:uiPriority w:val="99"/>
    <w:unhideWhenUsed/>
    <w:rsid w:val="00E20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DFB"/>
  </w:style>
  <w:style w:type="paragraph" w:styleId="Luettelokappale">
    <w:name w:val="List Paragraph"/>
    <w:basedOn w:val="Normaali"/>
    <w:uiPriority w:val="34"/>
    <w:qFormat/>
    <w:rsid w:val="0004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6</cp:revision>
  <cp:lastPrinted>2022-05-03T09:49:00Z</cp:lastPrinted>
  <dcterms:created xsi:type="dcterms:W3CDTF">2022-05-03T09:17:00Z</dcterms:created>
  <dcterms:modified xsi:type="dcterms:W3CDTF">2022-05-03T09:56:00Z</dcterms:modified>
</cp:coreProperties>
</file>